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C2" w:rsidRPr="00941CC2" w:rsidRDefault="00941CC2" w:rsidP="00941CC2">
      <w:pPr>
        <w:pStyle w:val="Corpodetexto21"/>
        <w:spacing w:line="360" w:lineRule="auto"/>
        <w:ind w:firstLine="0"/>
        <w:jc w:val="center"/>
        <w:rPr>
          <w:rFonts w:ascii="Verdana" w:hAnsi="Verdana" w:cs="Arial"/>
          <w:b/>
          <w:sz w:val="28"/>
        </w:rPr>
      </w:pPr>
      <w:r w:rsidRPr="00941CC2">
        <w:rPr>
          <w:rFonts w:ascii="Verdana" w:hAnsi="Verdana" w:cs="Arial"/>
          <w:b/>
          <w:sz w:val="28"/>
        </w:rPr>
        <w:t>TERMO DE OPÇÃO DE GRAU ACADÊMICO</w:t>
      </w: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FB348B" w:rsidRDefault="00941CC2" w:rsidP="00941CC2">
      <w:pPr>
        <w:pStyle w:val="Corpodetexto21"/>
        <w:spacing w:line="360" w:lineRule="auto"/>
        <w:ind w:firstLine="0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Eu,</w:t>
      </w:r>
      <w:r w:rsidRPr="00941CC2">
        <w:rPr>
          <w:rFonts w:ascii="Verdana" w:hAnsi="Verdana" w:cs="Arial"/>
          <w:sz w:val="28"/>
        </w:rPr>
        <w:t>_____________________________</w:t>
      </w:r>
      <w:r>
        <w:rPr>
          <w:rFonts w:ascii="Verdana" w:hAnsi="Verdana" w:cs="Arial"/>
          <w:sz w:val="28"/>
        </w:rPr>
        <w:t>_____________________</w:t>
      </w:r>
      <w:r w:rsidRPr="00941CC2">
        <w:rPr>
          <w:rFonts w:ascii="Verdana" w:hAnsi="Verdana" w:cs="Arial"/>
          <w:sz w:val="28"/>
        </w:rPr>
        <w:t>,</w:t>
      </w:r>
      <w:r>
        <w:rPr>
          <w:rFonts w:ascii="Verdana" w:hAnsi="Verdana" w:cs="Arial"/>
          <w:sz w:val="28"/>
        </w:rPr>
        <w:t xml:space="preserve"> estudante do curso de graduação em Filosofia, </w:t>
      </w:r>
      <w:proofErr w:type="gramStart"/>
      <w:r>
        <w:rPr>
          <w:rFonts w:ascii="Verdana" w:hAnsi="Verdana" w:cs="Arial"/>
          <w:sz w:val="28"/>
        </w:rPr>
        <w:t>cadastrado(</w:t>
      </w:r>
      <w:proofErr w:type="gramEnd"/>
      <w:r>
        <w:rPr>
          <w:rFonts w:ascii="Verdana" w:hAnsi="Verdana" w:cs="Arial"/>
          <w:sz w:val="28"/>
        </w:rPr>
        <w:t>a) sob o número de matrícula _____________, declaro(a) optar pelo</w:t>
      </w:r>
      <w:r w:rsidR="00FB348B">
        <w:rPr>
          <w:rFonts w:ascii="Verdana" w:hAnsi="Verdana" w:cs="Arial"/>
          <w:sz w:val="28"/>
        </w:rPr>
        <w:t xml:space="preserve"> seguinte grau acadêmico:</w:t>
      </w:r>
      <w:r>
        <w:rPr>
          <w:rFonts w:ascii="Verdana" w:hAnsi="Verdana" w:cs="Arial"/>
          <w:sz w:val="28"/>
        </w:rPr>
        <w:t xml:space="preserve"> _______________</w:t>
      </w:r>
      <w:r w:rsidR="00FB348B">
        <w:rPr>
          <w:rFonts w:ascii="Verdana" w:hAnsi="Verdana" w:cs="Arial"/>
          <w:sz w:val="28"/>
        </w:rPr>
        <w:t>__________.</w:t>
      </w:r>
    </w:p>
    <w:p w:rsidR="00FB348B" w:rsidRDefault="00FB348B" w:rsidP="00941CC2">
      <w:pPr>
        <w:pStyle w:val="Corpodetexto21"/>
        <w:spacing w:line="360" w:lineRule="auto"/>
        <w:ind w:firstLine="0"/>
        <w:rPr>
          <w:rFonts w:ascii="Verdana" w:hAnsi="Verdana" w:cs="Arial"/>
          <w:sz w:val="28"/>
        </w:rPr>
      </w:pPr>
    </w:p>
    <w:p w:rsidR="00FB348B" w:rsidRDefault="00FB348B" w:rsidP="00941CC2">
      <w:pPr>
        <w:pStyle w:val="Corpodetexto21"/>
        <w:spacing w:line="360" w:lineRule="auto"/>
        <w:ind w:firstLine="0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Goiânia, em ___/___/______.</w:t>
      </w:r>
    </w:p>
    <w:p w:rsidR="00FB348B" w:rsidRDefault="00FB348B" w:rsidP="00941CC2">
      <w:pPr>
        <w:pStyle w:val="Corpodetexto21"/>
        <w:spacing w:line="360" w:lineRule="auto"/>
        <w:ind w:firstLine="0"/>
        <w:rPr>
          <w:rFonts w:ascii="Verdana" w:hAnsi="Verdana" w:cs="Arial"/>
          <w:sz w:val="28"/>
        </w:rPr>
      </w:pPr>
    </w:p>
    <w:p w:rsidR="00FB348B" w:rsidRDefault="00FB348B" w:rsidP="00FB348B">
      <w:pPr>
        <w:pStyle w:val="Corpodetexto21"/>
        <w:spacing w:line="360" w:lineRule="auto"/>
        <w:ind w:firstLine="0"/>
        <w:jc w:val="center"/>
        <w:rPr>
          <w:rFonts w:ascii="Verdana" w:hAnsi="Verdana" w:cs="Arial"/>
          <w:sz w:val="28"/>
        </w:rPr>
      </w:pPr>
    </w:p>
    <w:p w:rsidR="00FB348B" w:rsidRDefault="00FB348B" w:rsidP="00FB348B">
      <w:pPr>
        <w:pStyle w:val="Corpodetexto21"/>
        <w:spacing w:line="360" w:lineRule="auto"/>
        <w:ind w:firstLine="0"/>
        <w:jc w:val="center"/>
        <w:rPr>
          <w:rFonts w:ascii="Verdana" w:hAnsi="Verdana" w:cs="Arial"/>
          <w:sz w:val="28"/>
        </w:rPr>
      </w:pPr>
    </w:p>
    <w:p w:rsidR="00FB348B" w:rsidRDefault="003D064B" w:rsidP="00FB348B">
      <w:pPr>
        <w:pStyle w:val="Corpodetexto21"/>
        <w:spacing w:line="360" w:lineRule="auto"/>
        <w:ind w:firstLine="0"/>
        <w:jc w:val="center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_________________________________</w:t>
      </w:r>
    </w:p>
    <w:p w:rsidR="003D064B" w:rsidRDefault="003D064B" w:rsidP="00FB348B">
      <w:pPr>
        <w:pStyle w:val="Corpodetexto21"/>
        <w:spacing w:line="360" w:lineRule="auto"/>
        <w:ind w:firstLine="0"/>
        <w:jc w:val="center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>Assinatura</w:t>
      </w: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941CC2" w:rsidRPr="00941CC2" w:rsidRDefault="00941CC2" w:rsidP="00941CC2">
      <w:pPr>
        <w:pStyle w:val="Corpodetexto21"/>
        <w:spacing w:line="360" w:lineRule="auto"/>
        <w:ind w:hanging="142"/>
        <w:rPr>
          <w:rFonts w:ascii="Verdana" w:hAnsi="Verdana" w:cs="Arial"/>
          <w:sz w:val="28"/>
        </w:rPr>
      </w:pPr>
    </w:p>
    <w:p w:rsidR="00C84CB3" w:rsidRPr="00941CC2" w:rsidRDefault="00C84CB3" w:rsidP="00C84CB3">
      <w:pPr>
        <w:pStyle w:val="Corpodetexto21"/>
        <w:spacing w:line="360" w:lineRule="auto"/>
        <w:ind w:right="-569" w:firstLine="0"/>
        <w:jc w:val="left"/>
        <w:rPr>
          <w:rFonts w:ascii="Verdana" w:hAnsi="Verdana" w:cs="Arial"/>
          <w:sz w:val="24"/>
          <w:u w:val="double"/>
        </w:rPr>
      </w:pPr>
    </w:p>
    <w:p w:rsidR="00C84CB3" w:rsidRPr="00941CC2" w:rsidRDefault="00C84CB3" w:rsidP="009C376B">
      <w:pPr>
        <w:autoSpaceDE w:val="0"/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C84CB3" w:rsidRPr="00941CC2" w:rsidRDefault="00C84CB3" w:rsidP="00C84CB3">
      <w:pPr>
        <w:rPr>
          <w:rFonts w:ascii="Verdana" w:hAnsi="Verdana"/>
          <w:sz w:val="16"/>
          <w:szCs w:val="16"/>
        </w:rPr>
      </w:pPr>
    </w:p>
    <w:p w:rsidR="00137BB9" w:rsidRDefault="00137BB9" w:rsidP="00C84CB3">
      <w:pPr>
        <w:jc w:val="both"/>
        <w:rPr>
          <w:rFonts w:ascii="Verdana" w:hAnsi="Verdana"/>
          <w:i/>
          <w:sz w:val="22"/>
          <w:szCs w:val="22"/>
        </w:rPr>
      </w:pPr>
    </w:p>
    <w:p w:rsidR="00137BB9" w:rsidRDefault="00137BB9" w:rsidP="00C84CB3">
      <w:pPr>
        <w:jc w:val="both"/>
        <w:rPr>
          <w:rFonts w:ascii="Verdana" w:hAnsi="Verdana"/>
          <w:i/>
          <w:sz w:val="22"/>
          <w:szCs w:val="22"/>
        </w:rPr>
      </w:pPr>
    </w:p>
    <w:p w:rsidR="00137BB9" w:rsidRDefault="00137BB9" w:rsidP="00C84CB3">
      <w:pPr>
        <w:jc w:val="both"/>
        <w:rPr>
          <w:rFonts w:ascii="Verdana" w:hAnsi="Verdana"/>
          <w:i/>
          <w:sz w:val="22"/>
          <w:szCs w:val="22"/>
        </w:rPr>
      </w:pPr>
    </w:p>
    <w:p w:rsidR="00C84CB3" w:rsidRPr="00941CC2" w:rsidRDefault="00C84CB3" w:rsidP="00C84CB3">
      <w:pPr>
        <w:jc w:val="both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941CC2">
        <w:rPr>
          <w:rFonts w:ascii="Verdana" w:hAnsi="Verdana"/>
          <w:i/>
          <w:sz w:val="22"/>
          <w:szCs w:val="22"/>
        </w:rPr>
        <w:t xml:space="preserve">De acordo com a Resolução CEPEC nº 862, que fixa o currículo pleno do curso de graduação em Filosofia, somente a partir do terceiro semestre, e após cumprir, com aprovação, sete disciplinas do núcleo comum, o aluno poderá optar </w:t>
      </w:r>
      <w:r w:rsidR="00137BB9">
        <w:rPr>
          <w:rFonts w:ascii="Verdana" w:hAnsi="Verdana"/>
          <w:i/>
          <w:sz w:val="22"/>
          <w:szCs w:val="22"/>
        </w:rPr>
        <w:t>pelo</w:t>
      </w:r>
      <w:r w:rsidRPr="00941CC2">
        <w:rPr>
          <w:rFonts w:ascii="Verdana" w:hAnsi="Verdana"/>
          <w:i/>
          <w:sz w:val="22"/>
          <w:szCs w:val="22"/>
        </w:rPr>
        <w:t xml:space="preserve"> Bacharelado ou Licenciatura</w:t>
      </w:r>
      <w:r w:rsidRPr="00941CC2">
        <w:rPr>
          <w:rFonts w:ascii="Verdana" w:hAnsi="Verdana"/>
          <w:i/>
          <w:sz w:val="20"/>
          <w:szCs w:val="20"/>
        </w:rPr>
        <w:t>.</w:t>
      </w:r>
    </w:p>
    <w:sectPr w:rsidR="00C84CB3" w:rsidRPr="00941CC2" w:rsidSect="004906E0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2210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58" w:rsidRDefault="008A1D58" w:rsidP="00C52A90">
      <w:r>
        <w:separator/>
      </w:r>
    </w:p>
  </w:endnote>
  <w:endnote w:type="continuationSeparator" w:id="0">
    <w:p w:rsidR="008A1D58" w:rsidRDefault="008A1D58" w:rsidP="00C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4" w:rsidRPr="00D95E02" w:rsidRDefault="00486654" w:rsidP="00F527E3">
    <w:pPr>
      <w:pStyle w:val="NormalWeb"/>
      <w:pBdr>
        <w:top w:val="single" w:sz="4" w:space="1" w:color="000000"/>
      </w:pBdr>
      <w:spacing w:before="0" w:beforeAutospacing="0" w:after="0" w:afterAutospacing="0"/>
      <w:jc w:val="center"/>
      <w:rPr>
        <w:rStyle w:val="rodape"/>
        <w:rFonts w:ascii="Arial" w:hAnsi="Arial" w:cs="Arial"/>
        <w:sz w:val="16"/>
        <w:szCs w:val="16"/>
      </w:rPr>
    </w:pPr>
    <w:r w:rsidRPr="00D95E02">
      <w:rPr>
        <w:rStyle w:val="rodape"/>
        <w:rFonts w:ascii="Arial" w:hAnsi="Arial" w:cs="Arial"/>
        <w:sz w:val="16"/>
        <w:szCs w:val="16"/>
      </w:rPr>
      <w:t xml:space="preserve">Faculdade de Filosofia - Universidade Federal de Goiás - Av. Esperança, s/n, Campus </w:t>
    </w:r>
    <w:r w:rsidR="00B15B7B" w:rsidRPr="00D95E02">
      <w:rPr>
        <w:rStyle w:val="rodape"/>
        <w:rFonts w:ascii="Arial" w:hAnsi="Arial" w:cs="Arial"/>
        <w:sz w:val="16"/>
        <w:szCs w:val="16"/>
      </w:rPr>
      <w:t>Samambaia</w:t>
    </w:r>
    <w:r w:rsidRPr="00D95E02">
      <w:rPr>
        <w:rStyle w:val="rodape"/>
        <w:rFonts w:ascii="Arial" w:hAnsi="Arial" w:cs="Arial"/>
        <w:sz w:val="16"/>
        <w:szCs w:val="16"/>
      </w:rPr>
      <w:t xml:space="preserve"> – 74.690-900</w:t>
    </w:r>
    <w:r w:rsidR="00D95E02" w:rsidRPr="00D95E02">
      <w:rPr>
        <w:rStyle w:val="rodape"/>
        <w:rFonts w:ascii="Arial" w:hAnsi="Arial" w:cs="Arial"/>
        <w:sz w:val="16"/>
        <w:szCs w:val="16"/>
      </w:rPr>
      <w:t>,</w:t>
    </w:r>
  </w:p>
  <w:p w:rsidR="00486654" w:rsidRPr="00D95E02" w:rsidRDefault="00486654" w:rsidP="0007294F">
    <w:pPr>
      <w:pStyle w:val="NormalWeb"/>
      <w:pBdr>
        <w:top w:val="single" w:sz="4" w:space="1" w:color="000000"/>
      </w:pBdr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D95E02">
      <w:rPr>
        <w:rStyle w:val="rodape"/>
        <w:rFonts w:ascii="Arial" w:hAnsi="Arial" w:cs="Arial"/>
        <w:sz w:val="16"/>
        <w:szCs w:val="16"/>
      </w:rPr>
      <w:t>Goiânia – GO, Brasil -</w:t>
    </w:r>
    <w:r w:rsidRPr="00D95E02">
      <w:rPr>
        <w:rStyle w:val="rodape"/>
        <w:rFonts w:ascii="Arial" w:hAnsi="Arial" w:cs="Arial"/>
        <w:b/>
        <w:sz w:val="16"/>
        <w:szCs w:val="16"/>
      </w:rPr>
      <w:t xml:space="preserve"> </w:t>
    </w:r>
    <w:r w:rsidRPr="00D95E02">
      <w:rPr>
        <w:rStyle w:val="rodape"/>
        <w:rFonts w:ascii="Arial" w:hAnsi="Arial" w:cs="Arial"/>
        <w:sz w:val="16"/>
        <w:szCs w:val="16"/>
      </w:rPr>
      <w:t xml:space="preserve">Fone: (62) 3521-1164 – </w:t>
    </w:r>
    <w:hyperlink r:id="rId1" w:history="1">
      <w:r w:rsidRPr="00D95E02">
        <w:rPr>
          <w:rStyle w:val="Hyperlink"/>
          <w:rFonts w:ascii="Arial" w:hAnsi="Arial" w:cs="Arial"/>
          <w:sz w:val="16"/>
          <w:szCs w:val="16"/>
        </w:rPr>
        <w:t>www.filosofia.ufg.br</w:t>
      </w:r>
    </w:hyperlink>
    <w:r w:rsidR="00D95E02">
      <w:rPr>
        <w:rFonts w:ascii="Arial" w:hAnsi="Arial" w:cs="Arial"/>
        <w:sz w:val="16"/>
        <w:szCs w:val="16"/>
      </w:rPr>
      <w:t xml:space="preserve"> – Página </w:t>
    </w:r>
    <w:r w:rsidR="00D95E02">
      <w:rPr>
        <w:rFonts w:ascii="Arial" w:hAnsi="Arial" w:cs="Arial"/>
        <w:sz w:val="16"/>
        <w:szCs w:val="16"/>
      </w:rPr>
      <w:fldChar w:fldCharType="begin"/>
    </w:r>
    <w:r w:rsidR="00D95E02">
      <w:rPr>
        <w:rFonts w:ascii="Arial" w:hAnsi="Arial" w:cs="Arial"/>
        <w:sz w:val="16"/>
        <w:szCs w:val="16"/>
      </w:rPr>
      <w:instrText xml:space="preserve"> PAGE   \* MERGEFORMAT </w:instrText>
    </w:r>
    <w:r w:rsidR="00D95E02">
      <w:rPr>
        <w:rFonts w:ascii="Arial" w:hAnsi="Arial" w:cs="Arial"/>
        <w:sz w:val="16"/>
        <w:szCs w:val="16"/>
      </w:rPr>
      <w:fldChar w:fldCharType="separate"/>
    </w:r>
    <w:r w:rsidR="00137BB9">
      <w:rPr>
        <w:rFonts w:ascii="Arial" w:hAnsi="Arial" w:cs="Arial"/>
        <w:noProof/>
        <w:sz w:val="16"/>
        <w:szCs w:val="16"/>
      </w:rPr>
      <w:t>1</w:t>
    </w:r>
    <w:r w:rsidR="00D95E02">
      <w:rPr>
        <w:rFonts w:ascii="Arial" w:hAnsi="Arial" w:cs="Arial"/>
        <w:sz w:val="16"/>
        <w:szCs w:val="16"/>
      </w:rPr>
      <w:fldChar w:fldCharType="end"/>
    </w:r>
    <w:r w:rsidR="00D95E02">
      <w:rPr>
        <w:rFonts w:ascii="Arial" w:hAnsi="Arial" w:cs="Arial"/>
        <w:sz w:val="16"/>
        <w:szCs w:val="16"/>
      </w:rPr>
      <w:t>/</w:t>
    </w:r>
    <w:r w:rsidR="00D95E02">
      <w:rPr>
        <w:rFonts w:ascii="Arial" w:hAnsi="Arial" w:cs="Arial"/>
        <w:sz w:val="16"/>
        <w:szCs w:val="16"/>
      </w:rPr>
      <w:fldChar w:fldCharType="begin"/>
    </w:r>
    <w:r w:rsidR="00D95E02">
      <w:rPr>
        <w:rFonts w:ascii="Arial" w:hAnsi="Arial" w:cs="Arial"/>
        <w:sz w:val="16"/>
        <w:szCs w:val="16"/>
      </w:rPr>
      <w:instrText xml:space="preserve"> NUMPAGES   \* MERGEFORMAT </w:instrText>
    </w:r>
    <w:r w:rsidR="00D95E02">
      <w:rPr>
        <w:rFonts w:ascii="Arial" w:hAnsi="Arial" w:cs="Arial"/>
        <w:sz w:val="16"/>
        <w:szCs w:val="16"/>
      </w:rPr>
      <w:fldChar w:fldCharType="separate"/>
    </w:r>
    <w:r w:rsidR="00137BB9">
      <w:rPr>
        <w:rFonts w:ascii="Arial" w:hAnsi="Arial" w:cs="Arial"/>
        <w:noProof/>
        <w:sz w:val="16"/>
        <w:szCs w:val="16"/>
      </w:rPr>
      <w:t>1</w:t>
    </w:r>
    <w:r w:rsidR="00D95E02">
      <w:rPr>
        <w:rFonts w:ascii="Arial" w:hAnsi="Arial" w:cs="Arial"/>
        <w:sz w:val="16"/>
        <w:szCs w:val="16"/>
      </w:rPr>
      <w:fldChar w:fldCharType="end"/>
    </w:r>
    <w:r w:rsidR="00D95E02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58" w:rsidRDefault="008A1D58" w:rsidP="00C52A90">
      <w:r>
        <w:separator/>
      </w:r>
    </w:p>
  </w:footnote>
  <w:footnote w:type="continuationSeparator" w:id="0">
    <w:p w:rsidR="008A1D58" w:rsidRDefault="008A1D58" w:rsidP="00C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4" w:rsidRDefault="008E5E10" w:rsidP="00222944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Myriad Pro" w:hAnsi="Myriad Pro" w:cs="ArialMT,Bold"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4521AB" wp14:editId="2029691A">
              <wp:simplePos x="0" y="0"/>
              <wp:positionH relativeFrom="column">
                <wp:posOffset>-78740</wp:posOffset>
              </wp:positionH>
              <wp:positionV relativeFrom="paragraph">
                <wp:posOffset>-158750</wp:posOffset>
              </wp:positionV>
              <wp:extent cx="682625" cy="810895"/>
              <wp:effectExtent l="0" t="317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54" w:rsidRPr="0086791B" w:rsidRDefault="00486654" w:rsidP="0088563F">
                          <w:pPr>
                            <w:rPr>
                              <w:color w:val="7F7F7F"/>
                              <w:sz w:val="96"/>
                            </w:rPr>
                          </w:pPr>
                          <w:r w:rsidRPr="0086791B">
                            <w:rPr>
                              <w:color w:val="7F7F7F"/>
                              <w:sz w:val="120"/>
                              <w:szCs w:val="120"/>
                            </w:rPr>
                            <w:t>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2pt;margin-top:-12.5pt;width:53.75pt;height:6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E3gAIAAA4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mofq9MZVYHRvwMwPcAxdjpk6c6fpF4eUvmmJ2vIra3XfcsIguizcTM6ujjgugGz6&#10;95qBG7LzOgINje1C6aAYCNChS4+nzoRQKBzOFvksn2JEQbXI0kU5jR5IdbxsrPNvue5Q2NTYQuMj&#10;ONnfOR+CIdXRJPhyWgq2FlJGwW43N9KiPQGSrON3QH9hJlUwVjpcGxHHE4gRfARdiDY2/XuZ5UV6&#10;nZeT9WwxnxTrYjop5+likmbldTlLi7K4XT+FALOiagVjXN0JxY8EzIq/a/BhFEbqRAqivsblFCoV&#10;8/pjkmn8fpdkJzzMoxQd1PlkRKrQ1zeKQdqk8kTIcZ+8DD9WGWpw/MeqRBaExo8U8MNmAJRAjY1m&#10;j8AHq6Ff0HR4RGDTavsNox4Gssbu645YjpF8p4BTZVYUYYKjUEznOQj2XLM51xBFAarGHqNxe+PH&#10;qd8ZK7YteBpZrPQV8LARkSPPUR3YC0MXkzk8EGGqz+Vo9fyMrX4AAAD//wMAUEsDBBQABgAIAAAA&#10;IQD+or9T3gAAAAoBAAAPAAAAZHJzL2Rvd25yZXYueG1sTI/LboMwEEX3lfoP1kTqpkoMKISGYqK2&#10;Uqtu8/iAAU8ABdsIO4H8faerdjejObpzbrGbTS9uNPrOWQXxKgJBtna6s42C0/Fz+QLCB7Qae2dJ&#10;wZ087MrHhwJz7Sa7p9shNIJDrM9RQRvCkEvp65YM+pUbyPLt7EaDgdexkXrEicNNL5Mo2kiDneUP&#10;LQ700VJ9OVyNgvP39Jxup+ornLL9evOOXVa5u1JPi/ntFUSgOfzB8KvP6lCyU+WuVnvRK1jGyZpR&#10;HpKUSzGxTWMQFZNRkoEsC/m/QvkDAAD//wMAUEsBAi0AFAAGAAgAAAAhALaDOJL+AAAA4QEAABMA&#10;AAAAAAAAAAAAAAAAAAAAAFtDb250ZW50X1R5cGVzXS54bWxQSwECLQAUAAYACAAAACEAOP0h/9YA&#10;AACUAQAACwAAAAAAAAAAAAAAAAAvAQAAX3JlbHMvLnJlbHNQSwECLQAUAAYACAAAACEAG7whN4AC&#10;AAAOBQAADgAAAAAAAAAAAAAAAAAuAgAAZHJzL2Uyb0RvYy54bWxQSwECLQAUAAYACAAAACEA/qK/&#10;U94AAAAKAQAADwAAAAAAAAAAAAAAAADaBAAAZHJzL2Rvd25yZXYueG1sUEsFBgAAAAAEAAQA8wAA&#10;AOUFAAAAAA==&#10;" stroked="f">
              <v:textbox>
                <w:txbxContent>
                  <w:p w:rsidR="00486654" w:rsidRPr="0086791B" w:rsidRDefault="00486654" w:rsidP="0088563F">
                    <w:pPr>
                      <w:rPr>
                        <w:color w:val="7F7F7F"/>
                        <w:sz w:val="96"/>
                      </w:rPr>
                    </w:pPr>
                    <w:r w:rsidRPr="0086791B">
                      <w:rPr>
                        <w:color w:val="7F7F7F"/>
                        <w:sz w:val="120"/>
                        <w:szCs w:val="120"/>
                      </w:rPr>
                      <w:t>Φ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 w:cs="ArialMT,Bold"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1C4F6" wp14:editId="11DE0C41">
              <wp:simplePos x="0" y="0"/>
              <wp:positionH relativeFrom="column">
                <wp:posOffset>5522595</wp:posOffset>
              </wp:positionH>
              <wp:positionV relativeFrom="paragraph">
                <wp:posOffset>-114300</wp:posOffset>
              </wp:positionV>
              <wp:extent cx="674370" cy="81978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654" w:rsidRDefault="008E5E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8D66ED" wp14:editId="1DB29D2B">
                                <wp:extent cx="524510" cy="810895"/>
                                <wp:effectExtent l="0" t="0" r="8890" b="8255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451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86654" w:rsidRDefault="008E5E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432E4" wp14:editId="1B613E7B">
                                <wp:extent cx="532765" cy="810895"/>
                                <wp:effectExtent l="0" t="0" r="635" b="8255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276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4.85pt;margin-top:-9pt;width:53.1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HmhAIAABU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Dmd5ZczsFAwzbNiNp/EG0h5PGys82+5blGYVNgC&#10;8RGc7O+cD8GQ8ugS7nJaCrYWUsaF3W5W0qI9AZGs43dAf+EmVXBWOhwbEIcdiBHuCLYQbST9qcjG&#10;ebocF6P1dD4b5et8Mipm6XyUZsWymKZ5kd+uv4cAs7xsBGNc3QnFjwLM8r8j+NAKg3SiBFFX4WIy&#10;ngwM/THJNH6/S7IVHvpRihbqfHIiZeD1jWKQNik9EXKYJy/Dj1WGGhz/sSpRBYH4QQK+3/RRblEi&#10;QSEbzR5BFlYDbcAwvCUwabT9hlEHfVlh93VHLMdIvlMgrSLL89DIcZFPZmNY2HPL5txCFAWoCnuM&#10;hunKD82/M1ZsG7hpELPSNyDHWkSpPEd1EDH0Xszp8E6E5j5fR6/n12zxAwAA//8DAFBLAwQUAAYA&#10;CAAAACEACTJHI90AAAALAQAADwAAAGRycy9kb3ducmV2LnhtbEyPy07DQAxF90j8w8hIbFA7KaJ5&#10;kUkFSCC2Lf0AJ3GTiIwnykyb9O8xK/DO8tH1ucVusYO60OR7xwY26wgUce2anlsDx6/3VQrKB+QG&#10;B8dk4EoeduXtTYF542be0+UQWiUh7HM00IUw5lr7uiOLfu1GYrmd3GQxyDq1uplwlnA76McoirXF&#10;nuVDhyO9dVR/H87WwOlzfthmc/URjsn+KX7FPqnc1Zj7u+XlGVSgJfzB8Ksv6lCKU+XO3Hg1GEjj&#10;LBHUwGqTSikhsmSbgaoElQFdFvp/h/IHAAD//wMAUEsBAi0AFAAGAAgAAAAhALaDOJL+AAAA4QEA&#10;ABMAAAAAAAAAAAAAAAAAAAAAAFtDb250ZW50X1R5cGVzXS54bWxQSwECLQAUAAYACAAAACEAOP0h&#10;/9YAAACUAQAACwAAAAAAAAAAAAAAAAAvAQAAX3JlbHMvLnJlbHNQSwECLQAUAAYACAAAACEALUoR&#10;5oQCAAAVBQAADgAAAAAAAAAAAAAAAAAuAgAAZHJzL2Uyb0RvYy54bWxQSwECLQAUAAYACAAAACEA&#10;CTJHI90AAAALAQAADwAAAAAAAAAAAAAAAADeBAAAZHJzL2Rvd25yZXYueG1sUEsFBgAAAAAEAAQA&#10;8wAAAOgFAAAAAA==&#10;" stroked="f">
              <v:textbox>
                <w:txbxContent>
                  <w:p w:rsidR="00486654" w:rsidRDefault="008E5E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24510" cy="810895"/>
                          <wp:effectExtent l="0" t="0" r="8890" b="8255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4510" cy="810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86654" w:rsidRDefault="008E5E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32765" cy="810895"/>
                          <wp:effectExtent l="0" t="0" r="635" b="8255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2765" cy="8108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0E88C8E5" wp14:editId="308FC445">
          <wp:simplePos x="0" y="0"/>
          <wp:positionH relativeFrom="column">
            <wp:posOffset>2616835</wp:posOffset>
          </wp:positionH>
          <wp:positionV relativeFrom="paragraph">
            <wp:posOffset>-158750</wp:posOffset>
          </wp:positionV>
          <wp:extent cx="861060" cy="899160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0000" contrast="-5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54">
      <w:rPr>
        <w:rFonts w:ascii="Arial" w:hAnsi="Arial" w:cs="Arial"/>
        <w:bCs/>
        <w:sz w:val="20"/>
        <w:szCs w:val="20"/>
      </w:rPr>
      <w:t xml:space="preserve">        </w:t>
    </w:r>
  </w:p>
  <w:p w:rsidR="00486654" w:rsidRPr="005952E8" w:rsidRDefault="008E5E10" w:rsidP="0022294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669650F" wp14:editId="6456A9B1">
          <wp:simplePos x="0" y="0"/>
          <wp:positionH relativeFrom="column">
            <wp:posOffset>9009380</wp:posOffset>
          </wp:positionH>
          <wp:positionV relativeFrom="paragraph">
            <wp:posOffset>-214630</wp:posOffset>
          </wp:positionV>
          <wp:extent cx="530225" cy="810895"/>
          <wp:effectExtent l="0" t="0" r="3175" b="8255"/>
          <wp:wrapNone/>
          <wp:docPr id="2" name="Imagem 2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f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54" w:rsidRPr="005952E8">
      <w:rPr>
        <w:rFonts w:ascii="Arial" w:hAnsi="Arial" w:cs="Arial"/>
        <w:b/>
        <w:bCs/>
        <w:sz w:val="20"/>
        <w:szCs w:val="20"/>
      </w:rPr>
      <w:t>MINISTÉRIO DA EDUCAÇÃO</w:t>
    </w:r>
  </w:p>
  <w:p w:rsidR="00486654" w:rsidRPr="005952E8" w:rsidRDefault="00486654" w:rsidP="00222944">
    <w:pPr>
      <w:pStyle w:val="Cabealho"/>
      <w:tabs>
        <w:tab w:val="left" w:pos="3120"/>
        <w:tab w:val="right" w:pos="9359"/>
      </w:tabs>
      <w:ind w:right="-6"/>
      <w:jc w:val="center"/>
      <w:rPr>
        <w:rFonts w:ascii="Arial" w:hAnsi="Arial" w:cs="Arial"/>
        <w:b/>
        <w:sz w:val="20"/>
        <w:szCs w:val="20"/>
      </w:rPr>
    </w:pPr>
    <w:r w:rsidRPr="005952E8">
      <w:rPr>
        <w:rFonts w:ascii="Arial" w:hAnsi="Arial" w:cs="Arial"/>
        <w:b/>
        <w:sz w:val="20"/>
        <w:szCs w:val="20"/>
      </w:rPr>
      <w:t>UNIVERSIDADE FEDERAL DE GOIÁS</w:t>
    </w:r>
  </w:p>
  <w:p w:rsidR="00486654" w:rsidRDefault="00486654" w:rsidP="006A0370">
    <w:pPr>
      <w:pStyle w:val="Cabealho"/>
      <w:tabs>
        <w:tab w:val="left" w:pos="3120"/>
        <w:tab w:val="right" w:pos="9359"/>
      </w:tabs>
      <w:ind w:right="-6"/>
      <w:jc w:val="center"/>
      <w:rPr>
        <w:rFonts w:ascii="Arial" w:hAnsi="Arial" w:cs="Arial"/>
        <w:b/>
        <w:sz w:val="20"/>
        <w:szCs w:val="20"/>
      </w:rPr>
    </w:pPr>
    <w:r w:rsidRPr="005952E8">
      <w:rPr>
        <w:rFonts w:ascii="Arial" w:hAnsi="Arial" w:cs="Arial"/>
        <w:b/>
        <w:sz w:val="20"/>
        <w:szCs w:val="20"/>
      </w:rPr>
      <w:t>FACULDADE DE FILOSOFIA</w:t>
    </w:r>
  </w:p>
  <w:p w:rsidR="00486654" w:rsidRPr="005952E8" w:rsidRDefault="00486654" w:rsidP="006A0370">
    <w:pPr>
      <w:pStyle w:val="Cabealho"/>
      <w:tabs>
        <w:tab w:val="left" w:pos="3120"/>
        <w:tab w:val="right" w:pos="9359"/>
      </w:tabs>
      <w:ind w:right="-6"/>
      <w:jc w:val="center"/>
      <w:rPr>
        <w:rFonts w:ascii="Arial" w:hAnsi="Arial" w:cs="Arial"/>
        <w:b/>
        <w:sz w:val="20"/>
        <w:szCs w:val="20"/>
      </w:rPr>
    </w:pPr>
  </w:p>
  <w:p w:rsidR="00486654" w:rsidRPr="004906E0" w:rsidRDefault="00486654" w:rsidP="004906E0">
    <w:pPr>
      <w:pStyle w:val="Cabealho"/>
      <w:tabs>
        <w:tab w:val="left" w:pos="3120"/>
        <w:tab w:val="right" w:pos="9359"/>
      </w:tabs>
      <w:ind w:right="-6"/>
      <w:jc w:val="center"/>
      <w:rPr>
        <w:rFonts w:ascii="Arial" w:hAnsi="Arial" w:cs="Arial"/>
        <w:sz w:val="16"/>
        <w:szCs w:val="16"/>
      </w:rPr>
    </w:pPr>
    <w:r w:rsidRPr="004906E0">
      <w:rPr>
        <w:rFonts w:ascii="Arial" w:hAnsi="Arial" w:cs="Arial"/>
        <w:sz w:val="16"/>
        <w:szCs w:val="16"/>
      </w:rPr>
      <w:t>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</w:t>
    </w:r>
    <w:r w:rsidRPr="004906E0">
      <w:rPr>
        <w:rFonts w:ascii="Arial" w:hAnsi="Arial" w:cs="Arial"/>
        <w:sz w:val="16"/>
        <w:szCs w:val="16"/>
      </w:rPr>
      <w:t>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54" w:rsidRPr="0032772E" w:rsidRDefault="008E5E10" w:rsidP="00C52A90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BB8E2CF" wp14:editId="2EE2148A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1" name="Imagem 1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54" w:rsidRPr="0032772E">
      <w:rPr>
        <w:rFonts w:ascii="Myriad Pro" w:hAnsi="Myriad Pro" w:cs="ArialMT,Bold"/>
        <w:b/>
        <w:bCs/>
      </w:rPr>
      <w:t>MINISTÉRIO DA EDUCAÇÃO</w:t>
    </w:r>
  </w:p>
  <w:p w:rsidR="00486654" w:rsidRPr="0032772E" w:rsidRDefault="00486654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486654" w:rsidRPr="00C52A90" w:rsidRDefault="00486654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888"/>
    <w:multiLevelType w:val="hybridMultilevel"/>
    <w:tmpl w:val="6EB8F78E"/>
    <w:lvl w:ilvl="0" w:tplc="1020D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EA"/>
    <w:rsid w:val="000261E7"/>
    <w:rsid w:val="000332B6"/>
    <w:rsid w:val="000356B4"/>
    <w:rsid w:val="00057043"/>
    <w:rsid w:val="0007294F"/>
    <w:rsid w:val="00087F25"/>
    <w:rsid w:val="00096D08"/>
    <w:rsid w:val="000C0C32"/>
    <w:rsid w:val="000D1862"/>
    <w:rsid w:val="0010157F"/>
    <w:rsid w:val="00134775"/>
    <w:rsid w:val="00137BB9"/>
    <w:rsid w:val="00157BFB"/>
    <w:rsid w:val="00161438"/>
    <w:rsid w:val="00171A4D"/>
    <w:rsid w:val="00182D83"/>
    <w:rsid w:val="00183CF9"/>
    <w:rsid w:val="00195509"/>
    <w:rsid w:val="00195808"/>
    <w:rsid w:val="001A400F"/>
    <w:rsid w:val="001B5972"/>
    <w:rsid w:val="001C19CD"/>
    <w:rsid w:val="001C7345"/>
    <w:rsid w:val="00222944"/>
    <w:rsid w:val="00257139"/>
    <w:rsid w:val="00285B32"/>
    <w:rsid w:val="002C12C1"/>
    <w:rsid w:val="002D0B25"/>
    <w:rsid w:val="002D7C45"/>
    <w:rsid w:val="002F405B"/>
    <w:rsid w:val="002F7528"/>
    <w:rsid w:val="00300C8E"/>
    <w:rsid w:val="00306E70"/>
    <w:rsid w:val="003114A8"/>
    <w:rsid w:val="00311A7F"/>
    <w:rsid w:val="003145BA"/>
    <w:rsid w:val="003732E7"/>
    <w:rsid w:val="00376373"/>
    <w:rsid w:val="003775BC"/>
    <w:rsid w:val="003830E0"/>
    <w:rsid w:val="003B2071"/>
    <w:rsid w:val="003D064B"/>
    <w:rsid w:val="003E16FF"/>
    <w:rsid w:val="003F2B78"/>
    <w:rsid w:val="003F5402"/>
    <w:rsid w:val="00412AB8"/>
    <w:rsid w:val="00427D20"/>
    <w:rsid w:val="00430E73"/>
    <w:rsid w:val="004329C0"/>
    <w:rsid w:val="00442790"/>
    <w:rsid w:val="00446B6D"/>
    <w:rsid w:val="00461E6F"/>
    <w:rsid w:val="0046394A"/>
    <w:rsid w:val="00470ECC"/>
    <w:rsid w:val="00486654"/>
    <w:rsid w:val="004906E0"/>
    <w:rsid w:val="004A09F9"/>
    <w:rsid w:val="004A5EFA"/>
    <w:rsid w:val="004C5433"/>
    <w:rsid w:val="004C780A"/>
    <w:rsid w:val="004D387B"/>
    <w:rsid w:val="00504E72"/>
    <w:rsid w:val="00531097"/>
    <w:rsid w:val="00534153"/>
    <w:rsid w:val="005349E2"/>
    <w:rsid w:val="005370B3"/>
    <w:rsid w:val="00557405"/>
    <w:rsid w:val="00570E88"/>
    <w:rsid w:val="00577993"/>
    <w:rsid w:val="005952E8"/>
    <w:rsid w:val="005A66A1"/>
    <w:rsid w:val="005C09A9"/>
    <w:rsid w:val="005E187C"/>
    <w:rsid w:val="005F68B5"/>
    <w:rsid w:val="00612B7C"/>
    <w:rsid w:val="00624FA4"/>
    <w:rsid w:val="0063686F"/>
    <w:rsid w:val="00651CAD"/>
    <w:rsid w:val="00660FBA"/>
    <w:rsid w:val="006614C1"/>
    <w:rsid w:val="006637E9"/>
    <w:rsid w:val="00665899"/>
    <w:rsid w:val="0066696D"/>
    <w:rsid w:val="006771B0"/>
    <w:rsid w:val="006822BA"/>
    <w:rsid w:val="00683A11"/>
    <w:rsid w:val="00690303"/>
    <w:rsid w:val="0069569C"/>
    <w:rsid w:val="006A0370"/>
    <w:rsid w:val="006A5604"/>
    <w:rsid w:val="006B51AF"/>
    <w:rsid w:val="006B7D1B"/>
    <w:rsid w:val="006D4102"/>
    <w:rsid w:val="006E2963"/>
    <w:rsid w:val="006E64E0"/>
    <w:rsid w:val="006F268E"/>
    <w:rsid w:val="00703E36"/>
    <w:rsid w:val="00711532"/>
    <w:rsid w:val="00723CDC"/>
    <w:rsid w:val="0072651D"/>
    <w:rsid w:val="00734320"/>
    <w:rsid w:val="00747A3E"/>
    <w:rsid w:val="00782A66"/>
    <w:rsid w:val="007C1E9C"/>
    <w:rsid w:val="007D6202"/>
    <w:rsid w:val="00835701"/>
    <w:rsid w:val="00854C3E"/>
    <w:rsid w:val="008659EC"/>
    <w:rsid w:val="0086791B"/>
    <w:rsid w:val="00873D6A"/>
    <w:rsid w:val="008751DF"/>
    <w:rsid w:val="0088563F"/>
    <w:rsid w:val="008A1D58"/>
    <w:rsid w:val="008B5E4A"/>
    <w:rsid w:val="008D520A"/>
    <w:rsid w:val="008E0D36"/>
    <w:rsid w:val="008E5E10"/>
    <w:rsid w:val="00902610"/>
    <w:rsid w:val="00907CDF"/>
    <w:rsid w:val="00912B6A"/>
    <w:rsid w:val="00922982"/>
    <w:rsid w:val="009305AD"/>
    <w:rsid w:val="0094181D"/>
    <w:rsid w:val="00941CC2"/>
    <w:rsid w:val="00946310"/>
    <w:rsid w:val="00946E84"/>
    <w:rsid w:val="009502E6"/>
    <w:rsid w:val="0095413E"/>
    <w:rsid w:val="009C376B"/>
    <w:rsid w:val="009C64AA"/>
    <w:rsid w:val="009D69E7"/>
    <w:rsid w:val="009E1CC1"/>
    <w:rsid w:val="00A17344"/>
    <w:rsid w:val="00A278A5"/>
    <w:rsid w:val="00A3710C"/>
    <w:rsid w:val="00A42D1E"/>
    <w:rsid w:val="00A524DB"/>
    <w:rsid w:val="00A575C6"/>
    <w:rsid w:val="00A745E7"/>
    <w:rsid w:val="00A75CA3"/>
    <w:rsid w:val="00A91557"/>
    <w:rsid w:val="00AA34FC"/>
    <w:rsid w:val="00AB0B08"/>
    <w:rsid w:val="00AB2713"/>
    <w:rsid w:val="00AC01CA"/>
    <w:rsid w:val="00AC0E07"/>
    <w:rsid w:val="00B15B7B"/>
    <w:rsid w:val="00B161FF"/>
    <w:rsid w:val="00B2501B"/>
    <w:rsid w:val="00B44EBB"/>
    <w:rsid w:val="00B4519D"/>
    <w:rsid w:val="00B623C5"/>
    <w:rsid w:val="00B66CCE"/>
    <w:rsid w:val="00B709B3"/>
    <w:rsid w:val="00B87C80"/>
    <w:rsid w:val="00B94452"/>
    <w:rsid w:val="00BA5399"/>
    <w:rsid w:val="00BD767D"/>
    <w:rsid w:val="00BD7982"/>
    <w:rsid w:val="00BE77DE"/>
    <w:rsid w:val="00C010E5"/>
    <w:rsid w:val="00C024BA"/>
    <w:rsid w:val="00C075F2"/>
    <w:rsid w:val="00C150A2"/>
    <w:rsid w:val="00C200EF"/>
    <w:rsid w:val="00C317AE"/>
    <w:rsid w:val="00C370A7"/>
    <w:rsid w:val="00C37B23"/>
    <w:rsid w:val="00C4513A"/>
    <w:rsid w:val="00C52A90"/>
    <w:rsid w:val="00C70248"/>
    <w:rsid w:val="00C84CB3"/>
    <w:rsid w:val="00C86F8B"/>
    <w:rsid w:val="00C87EEB"/>
    <w:rsid w:val="00CA10B5"/>
    <w:rsid w:val="00CA25D3"/>
    <w:rsid w:val="00CB2EA2"/>
    <w:rsid w:val="00CB7114"/>
    <w:rsid w:val="00CD4A36"/>
    <w:rsid w:val="00CE0ED2"/>
    <w:rsid w:val="00CF06AE"/>
    <w:rsid w:val="00CF149B"/>
    <w:rsid w:val="00CF314B"/>
    <w:rsid w:val="00CF43D8"/>
    <w:rsid w:val="00D15441"/>
    <w:rsid w:val="00D175D5"/>
    <w:rsid w:val="00D4718A"/>
    <w:rsid w:val="00D842C0"/>
    <w:rsid w:val="00D86FE1"/>
    <w:rsid w:val="00D91F47"/>
    <w:rsid w:val="00D95E02"/>
    <w:rsid w:val="00D97AD6"/>
    <w:rsid w:val="00DC1D62"/>
    <w:rsid w:val="00DE03E7"/>
    <w:rsid w:val="00DE2205"/>
    <w:rsid w:val="00E05EA4"/>
    <w:rsid w:val="00E079C5"/>
    <w:rsid w:val="00E44B21"/>
    <w:rsid w:val="00E4524C"/>
    <w:rsid w:val="00E51018"/>
    <w:rsid w:val="00E560C4"/>
    <w:rsid w:val="00E619A1"/>
    <w:rsid w:val="00E63489"/>
    <w:rsid w:val="00E67BE2"/>
    <w:rsid w:val="00E708B9"/>
    <w:rsid w:val="00E83460"/>
    <w:rsid w:val="00E9550A"/>
    <w:rsid w:val="00EB5382"/>
    <w:rsid w:val="00EB58A2"/>
    <w:rsid w:val="00F01318"/>
    <w:rsid w:val="00F02E6C"/>
    <w:rsid w:val="00F21668"/>
    <w:rsid w:val="00F35BD2"/>
    <w:rsid w:val="00F527E3"/>
    <w:rsid w:val="00FB348B"/>
    <w:rsid w:val="00FB7CF5"/>
    <w:rsid w:val="00FC4AEA"/>
    <w:rsid w:val="00FC632D"/>
    <w:rsid w:val="00FD70E3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84CB3"/>
    <w:pPr>
      <w:keepNext/>
      <w:tabs>
        <w:tab w:val="num" w:pos="2124"/>
      </w:tabs>
      <w:suppressAutoHyphens/>
      <w:jc w:val="center"/>
      <w:outlineLvl w:val="1"/>
    </w:pPr>
    <w:rPr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styleId="Textodebalo">
    <w:name w:val="Balloon Text"/>
    <w:basedOn w:val="Normal"/>
    <w:link w:val="TextodebaloChar"/>
    <w:rsid w:val="005C09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9A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5413E"/>
    <w:rPr>
      <w:color w:val="0000FF"/>
      <w:u w:val="single"/>
    </w:rPr>
  </w:style>
  <w:style w:type="character" w:customStyle="1" w:styleId="rodape">
    <w:name w:val="rodape"/>
    <w:basedOn w:val="Fontepargpadro"/>
    <w:rsid w:val="0095413E"/>
  </w:style>
  <w:style w:type="character" w:customStyle="1" w:styleId="apple-converted-space">
    <w:name w:val="apple-converted-space"/>
    <w:basedOn w:val="Fontepargpadro"/>
    <w:rsid w:val="00285B32"/>
  </w:style>
  <w:style w:type="paragraph" w:customStyle="1" w:styleId="Recuodecorpodetexto21">
    <w:name w:val="Recuo de corpo de texto 21"/>
    <w:basedOn w:val="Normal"/>
    <w:rsid w:val="00734320"/>
    <w:pPr>
      <w:suppressAutoHyphens/>
      <w:ind w:firstLine="708"/>
    </w:pPr>
    <w:rPr>
      <w:rFonts w:ascii="Arial" w:hAnsi="Arial"/>
      <w:lang w:eastAsia="ar-SA"/>
    </w:rPr>
  </w:style>
  <w:style w:type="character" w:customStyle="1" w:styleId="Ttulo2Char">
    <w:name w:val="Título 2 Char"/>
    <w:basedOn w:val="Fontepargpadro"/>
    <w:link w:val="Ttulo2"/>
    <w:rsid w:val="00C84CB3"/>
    <w:rPr>
      <w:sz w:val="32"/>
      <w:lang w:eastAsia="ar-SA"/>
    </w:rPr>
  </w:style>
  <w:style w:type="paragraph" w:customStyle="1" w:styleId="Corpodetexto21">
    <w:name w:val="Corpo de texto 21"/>
    <w:basedOn w:val="Normal"/>
    <w:rsid w:val="00C84CB3"/>
    <w:pPr>
      <w:suppressAutoHyphens/>
      <w:ind w:firstLine="708"/>
      <w:jc w:val="both"/>
    </w:pPr>
    <w:rPr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84CB3"/>
    <w:pPr>
      <w:keepNext/>
      <w:tabs>
        <w:tab w:val="num" w:pos="2124"/>
      </w:tabs>
      <w:suppressAutoHyphens/>
      <w:jc w:val="center"/>
      <w:outlineLvl w:val="1"/>
    </w:pPr>
    <w:rPr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FC4AEA"/>
    <w:pPr>
      <w:spacing w:before="100" w:beforeAutospacing="1" w:after="100" w:afterAutospacing="1"/>
    </w:pPr>
  </w:style>
  <w:style w:type="character" w:styleId="Forte">
    <w:name w:val="Strong"/>
    <w:qFormat/>
    <w:rsid w:val="00FC4AEA"/>
    <w:rPr>
      <w:b/>
      <w:bCs/>
    </w:rPr>
  </w:style>
  <w:style w:type="paragraph" w:customStyle="1" w:styleId="western">
    <w:name w:val="western"/>
    <w:basedOn w:val="Normal"/>
    <w:rsid w:val="00FC4AEA"/>
    <w:pPr>
      <w:spacing w:before="100" w:beforeAutospacing="1" w:after="119"/>
    </w:pPr>
  </w:style>
  <w:style w:type="table" w:styleId="Tabelacomgrade">
    <w:name w:val="Table Grid"/>
    <w:basedOn w:val="Tabelanormal"/>
    <w:rsid w:val="002C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C52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52A9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52A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2A90"/>
    <w:rPr>
      <w:sz w:val="24"/>
      <w:szCs w:val="24"/>
    </w:rPr>
  </w:style>
  <w:style w:type="paragraph" w:styleId="Corpodetexto">
    <w:name w:val="Body Text"/>
    <w:basedOn w:val="Normal"/>
    <w:link w:val="CorpodetextoChar"/>
    <w:rsid w:val="00222944"/>
    <w:pPr>
      <w:widowControl w:val="0"/>
      <w:suppressAutoHyphens/>
      <w:spacing w:after="120"/>
    </w:pPr>
    <w:rPr>
      <w:kern w:val="1"/>
      <w:szCs w:val="20"/>
    </w:rPr>
  </w:style>
  <w:style w:type="character" w:customStyle="1" w:styleId="CorpodetextoChar">
    <w:name w:val="Corpo de texto Char"/>
    <w:link w:val="Corpodetexto"/>
    <w:rsid w:val="00222944"/>
    <w:rPr>
      <w:kern w:val="1"/>
      <w:sz w:val="24"/>
    </w:rPr>
  </w:style>
  <w:style w:type="paragraph" w:customStyle="1" w:styleId="Contedodatabela">
    <w:name w:val="Conteúdo da tabela"/>
    <w:basedOn w:val="Normal"/>
    <w:rsid w:val="00222944"/>
    <w:pPr>
      <w:widowControl w:val="0"/>
      <w:suppressLineNumbers/>
      <w:suppressAutoHyphens/>
    </w:pPr>
    <w:rPr>
      <w:kern w:val="1"/>
      <w:szCs w:val="20"/>
    </w:rPr>
  </w:style>
  <w:style w:type="paragraph" w:styleId="Textodebalo">
    <w:name w:val="Balloon Text"/>
    <w:basedOn w:val="Normal"/>
    <w:link w:val="TextodebaloChar"/>
    <w:rsid w:val="005C09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09A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5413E"/>
    <w:rPr>
      <w:color w:val="0000FF"/>
      <w:u w:val="single"/>
    </w:rPr>
  </w:style>
  <w:style w:type="character" w:customStyle="1" w:styleId="rodape">
    <w:name w:val="rodape"/>
    <w:basedOn w:val="Fontepargpadro"/>
    <w:rsid w:val="0095413E"/>
  </w:style>
  <w:style w:type="character" w:customStyle="1" w:styleId="apple-converted-space">
    <w:name w:val="apple-converted-space"/>
    <w:basedOn w:val="Fontepargpadro"/>
    <w:rsid w:val="00285B32"/>
  </w:style>
  <w:style w:type="paragraph" w:customStyle="1" w:styleId="Recuodecorpodetexto21">
    <w:name w:val="Recuo de corpo de texto 21"/>
    <w:basedOn w:val="Normal"/>
    <w:rsid w:val="00734320"/>
    <w:pPr>
      <w:suppressAutoHyphens/>
      <w:ind w:firstLine="708"/>
    </w:pPr>
    <w:rPr>
      <w:rFonts w:ascii="Arial" w:hAnsi="Arial"/>
      <w:lang w:eastAsia="ar-SA"/>
    </w:rPr>
  </w:style>
  <w:style w:type="character" w:customStyle="1" w:styleId="Ttulo2Char">
    <w:name w:val="Título 2 Char"/>
    <w:basedOn w:val="Fontepargpadro"/>
    <w:link w:val="Ttulo2"/>
    <w:rsid w:val="00C84CB3"/>
    <w:rPr>
      <w:sz w:val="32"/>
      <w:lang w:eastAsia="ar-SA"/>
    </w:rPr>
  </w:style>
  <w:style w:type="paragraph" w:customStyle="1" w:styleId="Corpodetexto21">
    <w:name w:val="Corpo de texto 21"/>
    <w:basedOn w:val="Normal"/>
    <w:rsid w:val="00C84CB3"/>
    <w:pPr>
      <w:suppressAutoHyphens/>
      <w:ind w:firstLine="708"/>
      <w:jc w:val="both"/>
    </w:pPr>
    <w:rPr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osofia.uf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4D55-34FB-45AF-AFB3-3D01838F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Frequência</vt:lpstr>
    </vt:vector>
  </TitlesOfParts>
  <Company>Hewlett-Packard Company</Company>
  <LinksUpToDate>false</LinksUpToDate>
  <CharactersWithSpaces>619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http://www.filosofia.ufg.br/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Frequência</dc:title>
  <dc:creator>Marilda</dc:creator>
  <cp:lastModifiedBy>UFG</cp:lastModifiedBy>
  <cp:revision>6</cp:revision>
  <cp:lastPrinted>2018-04-04T14:24:00Z</cp:lastPrinted>
  <dcterms:created xsi:type="dcterms:W3CDTF">2018-05-21T18:05:00Z</dcterms:created>
  <dcterms:modified xsi:type="dcterms:W3CDTF">2018-10-18T11:49:00Z</dcterms:modified>
</cp:coreProperties>
</file>